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58455" w14:textId="77777777" w:rsidR="00B34BD2" w:rsidRDefault="00B34BD2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ADB6" w14:textId="6A6B2724" w:rsidR="00B34BD2" w:rsidRPr="00B34BD2" w:rsidRDefault="00991D83" w:rsidP="00B34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Świnoujście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CDEEA45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CE3A06" w14:textId="6BC64BBC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94D3D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Imię i nazwisko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14:paraId="508ED86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0112E" w14:textId="5F71E8F6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="004B5F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91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 w Świnoujściu</w:t>
      </w:r>
    </w:p>
    <w:p w14:paraId="6A6FC290" w14:textId="60922C50" w:rsidR="00B34BD2" w:rsidRPr="00B34BD2" w:rsidRDefault="004B5F8F" w:rsidP="00B34BD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PESEL</w:t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34BD2"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991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Wojska Polskiego 1/2A</w:t>
      </w:r>
    </w:p>
    <w:p w14:paraId="5C87F8A2" w14:textId="36C7A7BF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991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72</w:t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991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B34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00 </w:t>
      </w:r>
      <w:r w:rsidR="00991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Świnoujście</w:t>
      </w:r>
    </w:p>
    <w:p w14:paraId="675A5563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0F8A9E72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adres zamieszkania</w:t>
      </w:r>
    </w:p>
    <w:p w14:paraId="53ED28F8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F0E0487" w14:textId="18937398" w:rsidR="00B34BD2" w:rsidRPr="00237E5A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</w:t>
      </w:r>
      <w:r w:rsidR="004B5F8F">
        <w:rPr>
          <w:rFonts w:ascii="Times New Roman" w:eastAsia="Times New Roman" w:hAnsi="Times New Roman" w:cs="Times New Roman"/>
          <w:szCs w:val="24"/>
          <w:lang w:eastAsia="pl-PL"/>
        </w:rPr>
        <w:t>.....</w:t>
      </w:r>
      <w:r w:rsidRPr="00B34BD2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</w:t>
      </w:r>
    </w:p>
    <w:p w14:paraId="17D0860A" w14:textId="77777777" w:rsidR="00B34BD2" w:rsidRDefault="00B34BD2" w:rsidP="00B34BD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488D384F" w14:textId="77777777" w:rsidR="00991D83" w:rsidRPr="00B34BD2" w:rsidRDefault="00991D83" w:rsidP="00B34BD2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5B2DCB0" w14:textId="77777777" w:rsidR="00B34BD2" w:rsidRPr="00F07E5E" w:rsidRDefault="00B34BD2" w:rsidP="00991D8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 o   przyznanie   dodatku     aktywizacyjnego</w:t>
      </w:r>
    </w:p>
    <w:p w14:paraId="29C9287A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A07052F" w14:textId="271E5C36" w:rsidR="00B34BD2" w:rsidRPr="00DF7771" w:rsidRDefault="00991D83" w:rsidP="00991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233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880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rynku pracy i służbach zatrudnienia</w:t>
      </w:r>
      <w:r w:rsidR="00DF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C3DE6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880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620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2F608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r w:rsidR="00F07E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4D25651" w14:textId="09652745" w:rsidR="00F07E5E" w:rsidRDefault="00B34BD2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="00991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r. podjąłem</w:t>
      </w:r>
      <w:r w:rsidR="00991D8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łam </w:t>
      </w:r>
      <w:r w:rsidR="00F07E5E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(wł</w:t>
      </w:r>
      <w:r w:rsidR="0099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aściwe </w:t>
      </w:r>
      <w:r w:rsidR="00F07E5E" w:rsidRPr="00F0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podkreślić)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zatrudnienie / inną pracę zarobkową / działalność gospodarczą</w:t>
      </w:r>
      <w:r w:rsidR="00991D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30074D" w14:textId="77777777" w:rsidR="00991D83" w:rsidRDefault="00991D83" w:rsidP="00F07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57ADE" w14:textId="20348A05" w:rsidR="00B34BD2" w:rsidRPr="00B34BD2" w:rsidRDefault="00F07E5E" w:rsidP="00F07E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……………………………………………………………………………………….….………</w:t>
      </w:r>
    </w:p>
    <w:p w14:paraId="32776E3E" w14:textId="3B55E722" w:rsidR="00B34BD2" w:rsidRPr="00B34BD2" w:rsidRDefault="00F07E5E" w:rsidP="00F07E5E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(p</w:t>
      </w:r>
      <w:r w:rsidR="00B34BD2" w:rsidRPr="00B34BD2">
        <w:rPr>
          <w:rFonts w:ascii="Times New Roman" w:eastAsia="Times New Roman" w:hAnsi="Times New Roman" w:cs="Times New Roman"/>
          <w:szCs w:val="24"/>
          <w:lang w:eastAsia="pl-PL"/>
        </w:rPr>
        <w:t>ełna nazwa zakładu pracy lub nazwisko pracodawcy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</w:p>
    <w:p w14:paraId="2ACD00F7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ABF4D" w14:textId="4D678F1D" w:rsidR="00B34BD2" w:rsidRDefault="004141DE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posiadam prawo do zasiłku dla bezrobotnych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 przyznanie dodatku aktywizacyjnego.</w:t>
      </w:r>
      <w:r w:rsidR="00237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Proszę o przekazanie</w:t>
      </w:r>
      <w:r w:rsidR="00237E5A">
        <w:rPr>
          <w:rFonts w:ascii="Times New Roman" w:hAnsi="Times New Roman" w:cs="Times New Roman"/>
          <w:sz w:val="24"/>
          <w:szCs w:val="24"/>
        </w:rPr>
        <w:t xml:space="preserve"> </w:t>
      </w:r>
      <w:r w:rsidR="00237E5A" w:rsidRPr="001F3A4E">
        <w:rPr>
          <w:rFonts w:ascii="Times New Roman" w:hAnsi="Times New Roman" w:cs="Times New Roman"/>
          <w:sz w:val="24"/>
          <w:szCs w:val="24"/>
        </w:rPr>
        <w:t>dodatku aktywizacyjnego</w:t>
      </w:r>
      <w:r w:rsidR="00237E5A">
        <w:rPr>
          <w:rFonts w:ascii="Times New Roman" w:hAnsi="Times New Roman" w:cs="Times New Roman"/>
          <w:sz w:val="24"/>
          <w:szCs w:val="24"/>
        </w:rPr>
        <w:t xml:space="preserve"> na nr konta bankowego:</w:t>
      </w:r>
    </w:p>
    <w:p w14:paraId="4B778933" w14:textId="77777777" w:rsidR="00237E5A" w:rsidRPr="00B34BD2" w:rsidRDefault="00237E5A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237E5A" w:rsidRPr="001F3A4E" w14:paraId="607B38CF" w14:textId="77777777" w:rsidTr="00237E5A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766F9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61D0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FF43C5B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C4C5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AB4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9E6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C16B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3070F9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1F73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9417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3F0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BF6B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DA49808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944A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C4530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71FF4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17B21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7AD7044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89AE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C2E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A1528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A42B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EEF8176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67F8E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855CF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BD57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C95F5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7E1D2D0" w14:textId="77777777" w:rsidR="00237E5A" w:rsidRPr="001F3A4E" w:rsidRDefault="00237E5A" w:rsidP="003F39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1443D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3A75C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84E0A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69266" w14:textId="77777777" w:rsidR="00237E5A" w:rsidRPr="001F3A4E" w:rsidRDefault="00237E5A" w:rsidP="003F3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F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279AFF5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6AC43" w14:textId="77777777" w:rsidR="00991D83" w:rsidRDefault="00991D83" w:rsidP="00B34BD2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14:paraId="02850D8A" w14:textId="56BA68D9" w:rsidR="00B34BD2" w:rsidRDefault="002F608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>Jestem świadomy(a) odpowiedzialności karnej za złożenie fałszywego oświadczenia. Oświadczam, że zostałem</w:t>
      </w:r>
      <w:r w:rsidR="00991D83">
        <w:rPr>
          <w:rFonts w:ascii="Times New Roman" w:eastAsia="Aptos" w:hAnsi="Times New Roman" w:cs="Times New Roman"/>
          <w:sz w:val="24"/>
          <w:szCs w:val="24"/>
          <w:lang w:eastAsia="en-US"/>
        </w:rPr>
        <w:t>/</w:t>
      </w:r>
      <w:r w:rsidRPr="002F6082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łam pouczony(a) </w:t>
      </w:r>
      <w:r w:rsidR="00B34BD2" w:rsidRP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o obowiązku</w:t>
      </w:r>
      <w:r w:rsidR="00B34BD2"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E113EC" w14:textId="77777777" w:rsidR="00991D83" w:rsidRPr="00B34BD2" w:rsidRDefault="00991D83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650FD2" w14:textId="71C5A0B1"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bezzwłocznego poinformowania Powiatowego Urzędu Pracy w </w:t>
      </w:r>
      <w:r w:rsidR="00991D83">
        <w:rPr>
          <w:rFonts w:ascii="Times New Roman" w:eastAsia="Times New Roman" w:hAnsi="Times New Roman" w:cs="Times New Roman"/>
          <w:sz w:val="24"/>
          <w:szCs w:val="24"/>
          <w:lang w:eastAsia="pl-PL"/>
        </w:rPr>
        <w:t>Świnoujściu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o zakończeniu zatrudnienia / zaprzestaniu wykonywania innej pracy zarobkowej 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/ zaprzestaniu prowadzenia działalności gospodarczej</w:t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posiadania nadal uprawnienia do pobierania dodatku aktywizacyjnego,</w:t>
      </w:r>
    </w:p>
    <w:p w14:paraId="511CB6F8" w14:textId="77777777" w:rsidR="00B34BD2" w:rsidRPr="00B34BD2" w:rsidRDefault="00B34BD2" w:rsidP="00B34B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nienależnie pobranego dodatku aktywizacyjnego.</w:t>
      </w:r>
    </w:p>
    <w:p w14:paraId="6F269194" w14:textId="77777777" w:rsidR="00991D83" w:rsidRDefault="00991D83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280BE" w14:textId="77777777" w:rsidR="00991D83" w:rsidRDefault="00991D83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7F68B" w14:textId="77777777" w:rsidR="00991D83" w:rsidRDefault="00991D83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13F1C" w14:textId="0C4E7394" w:rsidR="00F07E5E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>Zał.1</w:t>
      </w:r>
    </w:p>
    <w:p w14:paraId="1509FBC0" w14:textId="123223BA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kserokopia </w:t>
      </w:r>
      <w:r w:rsidR="002F608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zatrudnienie</w:t>
      </w:r>
      <w:r w:rsid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, podjęcie dział. gospodarczej</w:t>
      </w:r>
    </w:p>
    <w:p w14:paraId="4886B326" w14:textId="77777777" w:rsidR="00B34BD2" w:rsidRDefault="00B34BD2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2FC1F" w14:textId="77777777" w:rsidR="004B5F8F" w:rsidRDefault="004B5F8F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2395DD" w14:textId="77777777" w:rsidR="00991D83" w:rsidRPr="00B34BD2" w:rsidRDefault="00991D83" w:rsidP="00B34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39184" w14:textId="77777777" w:rsidR="00B34BD2" w:rsidRPr="00B34BD2" w:rsidRDefault="00B34BD2" w:rsidP="00B34B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</w:t>
      </w:r>
    </w:p>
    <w:p w14:paraId="2242778E" w14:textId="77777777" w:rsidR="00B34BD2" w:rsidRPr="00B34BD2" w:rsidRDefault="00B34BD2" w:rsidP="00B34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4B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B34BD2">
        <w:rPr>
          <w:rFonts w:ascii="Times New Roman" w:eastAsia="Times New Roman" w:hAnsi="Times New Roman" w:cs="Times New Roman"/>
          <w:lang w:eastAsia="pl-PL"/>
        </w:rPr>
        <w:t>czytelny podpis osoby składającej wniosek</w:t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  <w:r w:rsidRPr="00B34BD2">
        <w:rPr>
          <w:rFonts w:ascii="Times New Roman" w:eastAsia="Times New Roman" w:hAnsi="Times New Roman" w:cs="Times New Roman"/>
          <w:lang w:eastAsia="pl-PL"/>
        </w:rPr>
        <w:tab/>
      </w:r>
    </w:p>
    <w:p w14:paraId="7F1215C2" w14:textId="77777777" w:rsidR="00991D83" w:rsidRDefault="00991D83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155D0BBE" w14:textId="5560D682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Bezrobotnemu posiadającemu prawo do zasiłku przysługuje dodatek aktywizacyjny. </w:t>
      </w:r>
    </w:p>
    <w:p w14:paraId="2D982FFF" w14:textId="77777777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Dodatek aktywizacyjny przysługuje w wysokości 50 % zasiłku, o którym mowa w art. 224 ust. 1, przez połowę okresu, w jakim przysługiwałby bezrobotnemu zasiłek. </w:t>
      </w:r>
    </w:p>
    <w:p w14:paraId="4276176A" w14:textId="77777777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bookmarkStart w:id="0" w:name="_Hlk198199684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przyznaje dodatek aktywizacyjny od dnia złożenia wniosku po udokumentowaniu podjęcia zatrudnienia lub wykonywania innej pracy zarobkowej albo prowadzenia działalności gospodarczej</w:t>
      </w:r>
      <w:bookmarkEnd w:id="0"/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76D05D0" w14:textId="20E067AB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Dodatek aktywizacyjny jest przyznawany bezrobotnemu, który z własnej inicjatywy rozpoczął działalność gospodarczą, zgodnie z warunkami dopuszczalności pomocy </w:t>
      </w:r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Pr="00F07E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3C84E144" w14:textId="77777777" w:rsidR="002F6082" w:rsidRPr="00991D83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1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Dodatek aktywizacyjny nie przysługuje w przypadku: </w:t>
      </w:r>
    </w:p>
    <w:p w14:paraId="50C2CC56" w14:textId="77777777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podjęcia przez bezrobotnego z własnej inicjatywy: </w:t>
      </w:r>
    </w:p>
    <w:p w14:paraId="5C25E8E4" w14:textId="624E97F1" w:rsidR="002F6082" w:rsidRPr="00F07E5E" w:rsidRDefault="00991D83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F6082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35645104" w14:textId="41728B16" w:rsidR="002F6082" w:rsidRPr="00F07E5E" w:rsidRDefault="00991D83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F6082"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pracy za granicą Rzeczypospolitej Polskiej u pracodawcy zagranicznego; </w:t>
      </w:r>
    </w:p>
    <w:p w14:paraId="6484C64A" w14:textId="77777777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przebywania na urlopie bezpłatnym; </w:t>
      </w:r>
    </w:p>
    <w:p w14:paraId="54B7FBCB" w14:textId="77777777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nieobecności nieusprawiedliwionej; </w:t>
      </w:r>
    </w:p>
    <w:p w14:paraId="31437EB4" w14:textId="77777777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podjęcia działalności gospodarczej w wyniku otrzymania dofinansowania podjęcia działalności gospodarczej lub innych środków publicznych; </w:t>
      </w:r>
    </w:p>
    <w:p w14:paraId="05607EB5" w14:textId="011E9CE9" w:rsidR="002F6082" w:rsidRPr="00F07E5E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podjęcia pracy w spółdzielni socjalnej w wyniku otrzymania środków na założenie lub przystąpienie do spółdzielni socjalnej; </w:t>
      </w:r>
    </w:p>
    <w:p w14:paraId="622AD6AE" w14:textId="61E9ABE3" w:rsidR="00B34BD2" w:rsidRPr="00B34BD2" w:rsidRDefault="002F6082" w:rsidP="00991D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F07E5E">
        <w:rPr>
          <w:rFonts w:ascii="Times New Roman" w:eastAsia="Times New Roman" w:hAnsi="Times New Roman" w:cs="Times New Roman"/>
          <w:sz w:val="24"/>
          <w:szCs w:val="24"/>
          <w:lang w:eastAsia="pl-PL"/>
        </w:rPr>
        <w:t>6) zgłoszonego do CEIDG zawieszenia wykonywania działalności gospodarczej.</w:t>
      </w:r>
    </w:p>
    <w:p w14:paraId="207AC833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15F1117" w14:textId="77777777" w:rsidR="00B34BD2" w:rsidRPr="00B34BD2" w:rsidRDefault="00B34BD2" w:rsidP="00B34B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71F5A8C" w14:textId="77777777" w:rsidR="00147CAC" w:rsidRDefault="00147CAC"/>
    <w:sectPr w:rsidR="00147CAC" w:rsidSect="004B5F8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B63A1" w14:textId="77777777" w:rsidR="00857079" w:rsidRDefault="00857079" w:rsidP="00991D83">
      <w:pPr>
        <w:spacing w:after="0" w:line="240" w:lineRule="auto"/>
      </w:pPr>
      <w:r>
        <w:separator/>
      </w:r>
    </w:p>
  </w:endnote>
  <w:endnote w:type="continuationSeparator" w:id="0">
    <w:p w14:paraId="009AEBE1" w14:textId="77777777" w:rsidR="00857079" w:rsidRDefault="00857079" w:rsidP="0099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79CF" w14:textId="77777777" w:rsidR="00857079" w:rsidRDefault="00857079" w:rsidP="00991D83">
      <w:pPr>
        <w:spacing w:after="0" w:line="240" w:lineRule="auto"/>
      </w:pPr>
      <w:r>
        <w:separator/>
      </w:r>
    </w:p>
  </w:footnote>
  <w:footnote w:type="continuationSeparator" w:id="0">
    <w:p w14:paraId="4BE5DD10" w14:textId="77777777" w:rsidR="00857079" w:rsidRDefault="00857079" w:rsidP="00991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A143F"/>
    <w:multiLevelType w:val="hybridMultilevel"/>
    <w:tmpl w:val="C390151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"/>
        </w:tabs>
        <w:ind w:left="-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11"/>
        </w:tabs>
        <w:ind w:left="7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</w:abstractNum>
  <w:abstractNum w:abstractNumId="1" w15:restartNumberingAfterBreak="0">
    <w:nsid w:val="38BB188A"/>
    <w:multiLevelType w:val="singleLevel"/>
    <w:tmpl w:val="5BCAA81A"/>
    <w:lvl w:ilvl="0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A435C29"/>
    <w:multiLevelType w:val="singleLevel"/>
    <w:tmpl w:val="AA4A683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1678656887">
    <w:abstractNumId w:val="0"/>
  </w:num>
  <w:num w:numId="2" w16cid:durableId="839274933">
    <w:abstractNumId w:val="2"/>
  </w:num>
  <w:num w:numId="3" w16cid:durableId="116851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BD2"/>
    <w:rsid w:val="00147CAC"/>
    <w:rsid w:val="00205380"/>
    <w:rsid w:val="00237E5A"/>
    <w:rsid w:val="002F6082"/>
    <w:rsid w:val="004141DE"/>
    <w:rsid w:val="004B5F8F"/>
    <w:rsid w:val="006C3DE6"/>
    <w:rsid w:val="007134FD"/>
    <w:rsid w:val="00855068"/>
    <w:rsid w:val="00857079"/>
    <w:rsid w:val="008805DC"/>
    <w:rsid w:val="00991D83"/>
    <w:rsid w:val="00A10678"/>
    <w:rsid w:val="00B057FD"/>
    <w:rsid w:val="00B34BD2"/>
    <w:rsid w:val="00DF7771"/>
    <w:rsid w:val="00E4050B"/>
    <w:rsid w:val="00F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4899"/>
  <w15:docId w15:val="{875F5601-CDFF-4FA8-ADC0-0C4B37D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Pożoga</dc:creator>
  <cp:keywords/>
  <dc:description/>
  <cp:lastModifiedBy>Magdalena Panecka</cp:lastModifiedBy>
  <cp:revision>10</cp:revision>
  <cp:lastPrinted>2025-05-15T12:15:00Z</cp:lastPrinted>
  <dcterms:created xsi:type="dcterms:W3CDTF">2017-06-02T07:56:00Z</dcterms:created>
  <dcterms:modified xsi:type="dcterms:W3CDTF">2025-05-30T06:28:00Z</dcterms:modified>
</cp:coreProperties>
</file>